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031 - How to Create an Effective Sales Video</w:t>
      </w:r>
    </w:p>
    <w:p>
      <w:pPr>
        <w:pStyle w:val="script"/>
      </w:pPr>
      <w:r>
        <w:rPr>
          <w:color w:val="808080"/>
        </w:rPr>
        <w:t xml:space="preserve">[00:00:00]</w:t>
      </w:r>
      <w:r>
        <w:t xml:space="preserve"> In this video, let's talk about creating and posting a sales video on your sales page. A good sales video can increase conversion by a hundred, 200, 300%. It can make a very significant difference in this video. We'll go over the structure of that video. And everything that you need to mention and how it should be laid out.</w:t>
      </w:r>
    </w:p>
    <w:p>
      <w:pPr>
        <w:pStyle w:val="script"/>
      </w:pPr>
      <w:r>
        <w:t xml:space="preserve">And a little later in this video, I'll answer some common questions about it. So you want to start the video, the first 5 to 15 seconds have to start with your big promise. If you're selling something, what is that amazing thing that your product is going to help people with? So you want to start out with a bang.</w:t>
      </w:r>
    </w:p>
    <w:p>
      <w:pPr>
        <w:pStyle w:val="script"/>
      </w:pPr>
      <w:r>
        <w:t xml:space="preserve">This has to be really compelling. After that, You want to give a little bit of your credibility. Why you, why your product, why is it different and unique? That should also only take 10 to 20 seconds. After that, you want to explain in a little more detail, not too much detail, how exactly your product or service </w:t>
      </w:r>
      <w:r>
        <w:rPr>
          <w:color w:val="808080"/>
        </w:rPr>
        <w:t xml:space="preserve">[00:01:00]</w:t>
      </w:r>
      <w:r>
        <w:t xml:space="preserve"> works.</w:t>
      </w:r>
    </w:p>
    <w:p>
      <w:pPr>
        <w:pStyle w:val="script"/>
      </w:pPr>
      <w:r>
        <w:t xml:space="preserve">After that, you want to explain who is the ideal customer. Let's say you help dentists. Well, if a dentist is watching that, that dentist is going to think, Oh my God, this is perfect for me. While, if customers who are not ideal for your product, they're not going to buy it. And you don't want customers who are not ideal too.</w:t>
      </w:r>
    </w:p>
    <w:p>
      <w:pPr>
        <w:pStyle w:val="script"/>
      </w:pPr>
      <w:r>
        <w:t xml:space="preserve">Buy it anyway, because they're going to probably leave worse reviews. They're going to have returns. They're going to be unhappy. You want to make sure that your ideal potential customers do buy your product. That's your main goal. After that, you want to finish the video with a call to action, typically to buy or sign up.</w:t>
      </w:r>
    </w:p>
    <w:p>
      <w:pPr>
        <w:pStyle w:val="script"/>
      </w:pPr>
      <w:r>
        <w:t xml:space="preserve">So let's talk about the details and common Q&amp; A of this kind of a script. It should all take under two minutes, two and a half minutes max, because you don't want to ramble on and repeat yourself. If you are on point, you can cover everything you need in under two minutes. Now, the next question people ask is, should you make the </w:t>
      </w:r>
      <w:r>
        <w:rPr>
          <w:color w:val="808080"/>
        </w:rPr>
        <w:t xml:space="preserve">[00:02:00]</w:t>
      </w:r>
      <w:r>
        <w:t xml:space="preserve"> video?</w:t>
      </w:r>
    </w:p>
    <w:p>
      <w:pPr>
        <w:pStyle w:val="script"/>
      </w:pPr>
      <w:r>
        <w:t xml:space="preserve">Should you hire someone? If you can make the video, and you can make a good one, and appear in it. Then that will be the best scenario because you're part of the brand of your business. But very often business owners aren't fantastic at making video. So in that case, if you cannot make a good video, you can hire a professional spokesperson on a freelancing site like fiverr.</w:t>
      </w:r>
    </w:p>
    <w:p>
      <w:pPr>
        <w:pStyle w:val="script"/>
      </w:pPr>
      <w:r>
        <w:t xml:space="preserve">com. They're inexpensive for short videos. And the most important thing is that you give them an effective sales script and this effective sales script follows the structure I gave you. Some people ask, what about an animation video? An animation video is okay as long as it conveys the important points and is not distracting.</w:t>
      </w:r>
    </w:p>
    <w:p>
      <w:pPr>
        <w:pStyle w:val="script"/>
      </w:pPr>
      <w:r>
        <w:t xml:space="preserve">And once you make that video, don't forget, it doesn't only have to live on your sales page. You can also post it on YouTube and use it to gain traffic and hopefully get people from YouTube to your site. So </w:t>
      </w:r>
      <w:r>
        <w:rPr>
          <w:color w:val="808080"/>
        </w:rPr>
        <w:t xml:space="preserve">[00:03:00]</w:t>
      </w:r>
      <w:r>
        <w:t xml:space="preserve"> that's the theory of creating your sales video. And in the next video, I'll show you some examples of good ones.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031 - How to Create an Effective Sales Video</dc:title>
  <dc:creator>Un-named</dc:creator>
  <cp:lastModifiedBy>Un-named</cp:lastModifiedBy>
  <cp:revision>1</cp:revision>
  <dcterms:created xsi:type="dcterms:W3CDTF">2023-11-16T23:07:55Z</dcterms:created>
  <dcterms:modified xsi:type="dcterms:W3CDTF">2023-11-16T23:07:55Z</dcterms:modified>
</cp:coreProperties>
</file>

<file path=docProps/custom.xml><?xml version="1.0" encoding="utf-8"?>
<Properties xmlns="http://schemas.openxmlformats.org/officeDocument/2006/custom-properties" xmlns:vt="http://schemas.openxmlformats.org/officeDocument/2006/docPropsVTypes"/>
</file>